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Pr="00BB70A9" w:rsidRDefault="00BE1D3B" w:rsidP="00BB70A9">
      <w:pPr>
        <w:jc w:val="center"/>
        <w:rPr>
          <w:b/>
          <w:sz w:val="32"/>
          <w:szCs w:val="32"/>
        </w:rPr>
      </w:pPr>
      <w:r w:rsidRPr="00BB70A9">
        <w:rPr>
          <w:b/>
          <w:sz w:val="32"/>
          <w:szCs w:val="32"/>
        </w:rPr>
        <w:t>VÝROČNÍ ZPRÁVA ZA ROK 2011</w:t>
      </w: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>V souladu s ustanovením § 18 odst.1 zákona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předkládá tato výroční zpráva za rok 2011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>Počet podaných žádostí o informace a počet vydaných rozhodnutí  o odmítnutí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 0</w:t>
      </w:r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rozhodnutí  o odmítnutí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Pr="004E67A5">
        <w:rPr>
          <w:sz w:val="24"/>
          <w:szCs w:val="24"/>
        </w:rPr>
        <w:t xml:space="preserve">    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94FA3">
        <w:rPr>
          <w:sz w:val="24"/>
          <w:szCs w:val="24"/>
        </w:rPr>
        <w:t>0</w:t>
      </w:r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Výčet poskytnutých výhradních licencí, vč. odůvodnění nezbytnosti poskytnutí výhradní licence : nebyly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stížnostech podaných na postup při vyřizování žádosti o informace ( dále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 xml:space="preserve">Další </w:t>
      </w:r>
      <w:proofErr w:type="spellStart"/>
      <w:r w:rsidRPr="00867856">
        <w:rPr>
          <w:b/>
          <w:sz w:val="24"/>
          <w:szCs w:val="24"/>
        </w:rPr>
        <w:t>informacer</w:t>
      </w:r>
      <w:proofErr w:type="spellEnd"/>
      <w:r w:rsidRPr="00867856">
        <w:rPr>
          <w:b/>
          <w:sz w:val="24"/>
          <w:szCs w:val="24"/>
        </w:rPr>
        <w:t xml:space="preserve">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Miluše </w:t>
      </w:r>
      <w:proofErr w:type="spellStart"/>
      <w:r>
        <w:rPr>
          <w:b/>
          <w:sz w:val="24"/>
          <w:szCs w:val="24"/>
        </w:rPr>
        <w:t>Stržínková</w:t>
      </w:r>
      <w:proofErr w:type="spellEnd"/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E1D3B"/>
    <w:rsid w:val="001359D4"/>
    <w:rsid w:val="0048006F"/>
    <w:rsid w:val="00494FA3"/>
    <w:rsid w:val="004E67A5"/>
    <w:rsid w:val="00867856"/>
    <w:rsid w:val="00A626A4"/>
    <w:rsid w:val="00A92455"/>
    <w:rsid w:val="00B55BBC"/>
    <w:rsid w:val="00BB70A9"/>
    <w:rsid w:val="00BE1D3B"/>
    <w:rsid w:val="00C26296"/>
    <w:rsid w:val="00CE4C71"/>
    <w:rsid w:val="00D24D24"/>
    <w:rsid w:val="00D41FB5"/>
    <w:rsid w:val="00E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3</cp:revision>
  <dcterms:created xsi:type="dcterms:W3CDTF">2013-05-20T07:57:00Z</dcterms:created>
  <dcterms:modified xsi:type="dcterms:W3CDTF">2013-05-20T08:15:00Z</dcterms:modified>
</cp:coreProperties>
</file>