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F240B4" w:rsidP="00BB7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2020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</w:t>
      </w:r>
      <w:r w:rsidR="00F240B4">
        <w:rPr>
          <w:sz w:val="24"/>
          <w:szCs w:val="24"/>
        </w:rPr>
        <w:t>á tato výroční zpráva za rok 2020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F240B4">
        <w:rPr>
          <w:sz w:val="24"/>
          <w:szCs w:val="24"/>
        </w:rPr>
        <w:t>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E1D3B"/>
    <w:rsid w:val="000874C4"/>
    <w:rsid w:val="000C7DB5"/>
    <w:rsid w:val="001359D4"/>
    <w:rsid w:val="00150703"/>
    <w:rsid w:val="0047482B"/>
    <w:rsid w:val="004E67A5"/>
    <w:rsid w:val="0053121A"/>
    <w:rsid w:val="00603675"/>
    <w:rsid w:val="0067105A"/>
    <w:rsid w:val="006B7BAE"/>
    <w:rsid w:val="008618DC"/>
    <w:rsid w:val="00867856"/>
    <w:rsid w:val="008911AC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C26296"/>
    <w:rsid w:val="00CE4C71"/>
    <w:rsid w:val="00D24D24"/>
    <w:rsid w:val="00D41FB5"/>
    <w:rsid w:val="00E80F21"/>
    <w:rsid w:val="00ED17D8"/>
    <w:rsid w:val="00F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2021-01-26T14:28:00Z</dcterms:created>
  <dcterms:modified xsi:type="dcterms:W3CDTF">2021-01-26T14:28:00Z</dcterms:modified>
</cp:coreProperties>
</file>