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BF5693" w:rsidP="00BB7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2023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</w:t>
      </w:r>
      <w:r w:rsidR="00F240B4">
        <w:rPr>
          <w:sz w:val="24"/>
          <w:szCs w:val="24"/>
        </w:rPr>
        <w:t>á</w:t>
      </w:r>
      <w:r w:rsidR="00BF5693">
        <w:rPr>
          <w:sz w:val="24"/>
          <w:szCs w:val="24"/>
        </w:rPr>
        <w:t xml:space="preserve"> tato výroční zpráva za rok 2023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</w:t>
      </w:r>
      <w:r w:rsidR="00120660">
        <w:rPr>
          <w:sz w:val="24"/>
          <w:szCs w:val="24"/>
        </w:rPr>
        <w:t xml:space="preserve"> </w:t>
      </w:r>
      <w:r w:rsidRPr="004E67A5">
        <w:rPr>
          <w:sz w:val="24"/>
          <w:szCs w:val="24"/>
        </w:rPr>
        <w:t xml:space="preserve">      </w:t>
      </w:r>
      <w:r w:rsidR="00BF5693">
        <w:rPr>
          <w:sz w:val="24"/>
          <w:szCs w:val="24"/>
        </w:rPr>
        <w:t>0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E1D3B"/>
    <w:rsid w:val="000874C4"/>
    <w:rsid w:val="000C7DB5"/>
    <w:rsid w:val="00120660"/>
    <w:rsid w:val="001359D4"/>
    <w:rsid w:val="00150703"/>
    <w:rsid w:val="0047482B"/>
    <w:rsid w:val="004E67A5"/>
    <w:rsid w:val="0053121A"/>
    <w:rsid w:val="00603675"/>
    <w:rsid w:val="0067105A"/>
    <w:rsid w:val="006B7BAE"/>
    <w:rsid w:val="007144C3"/>
    <w:rsid w:val="008032D0"/>
    <w:rsid w:val="008618DC"/>
    <w:rsid w:val="008629E9"/>
    <w:rsid w:val="00867856"/>
    <w:rsid w:val="008911AC"/>
    <w:rsid w:val="009A475E"/>
    <w:rsid w:val="00A626A4"/>
    <w:rsid w:val="00A8068F"/>
    <w:rsid w:val="00A92455"/>
    <w:rsid w:val="00B36517"/>
    <w:rsid w:val="00B55BBC"/>
    <w:rsid w:val="00B74797"/>
    <w:rsid w:val="00B86341"/>
    <w:rsid w:val="00BB70A9"/>
    <w:rsid w:val="00BE0916"/>
    <w:rsid w:val="00BE1D3B"/>
    <w:rsid w:val="00BF5693"/>
    <w:rsid w:val="00C26296"/>
    <w:rsid w:val="00CE4C71"/>
    <w:rsid w:val="00D06FE7"/>
    <w:rsid w:val="00D24D24"/>
    <w:rsid w:val="00D41FB5"/>
    <w:rsid w:val="00E80F21"/>
    <w:rsid w:val="00ED17D8"/>
    <w:rsid w:val="00F2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4</cp:revision>
  <dcterms:created xsi:type="dcterms:W3CDTF">2024-02-28T20:30:00Z</dcterms:created>
  <dcterms:modified xsi:type="dcterms:W3CDTF">2024-02-28T20:32:00Z</dcterms:modified>
</cp:coreProperties>
</file>