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E" w:rsidRPr="00B84625" w:rsidRDefault="00B84625" w:rsidP="004F4AFE">
      <w:pPr>
        <w:jc w:val="both"/>
        <w:rPr>
          <w:rFonts w:ascii="Arial" w:hAnsi="Arial" w:cs="Arial"/>
          <w:b/>
          <w:sz w:val="32"/>
          <w:szCs w:val="32"/>
        </w:rPr>
      </w:pPr>
      <w:r w:rsidRPr="00B84625">
        <w:rPr>
          <w:rFonts w:ascii="Arial" w:hAnsi="Arial" w:cs="Arial"/>
          <w:b/>
          <w:sz w:val="32"/>
          <w:szCs w:val="32"/>
        </w:rPr>
        <w:t>H</w:t>
      </w:r>
      <w:r w:rsidR="004F4AFE" w:rsidRPr="00B84625">
        <w:rPr>
          <w:rFonts w:ascii="Arial" w:hAnsi="Arial" w:cs="Arial"/>
          <w:b/>
          <w:sz w:val="32"/>
          <w:szCs w:val="32"/>
        </w:rPr>
        <w:t>umanitární pomoci obcím</w:t>
      </w:r>
      <w:r w:rsidR="00AE4FBA" w:rsidRPr="00B84625">
        <w:rPr>
          <w:rFonts w:ascii="Arial" w:hAnsi="Arial" w:cs="Arial"/>
          <w:b/>
          <w:sz w:val="32"/>
          <w:szCs w:val="32"/>
        </w:rPr>
        <w:t xml:space="preserve"> Jihomoravského kraje zasaženým</w:t>
      </w:r>
      <w:r w:rsidR="004F4AFE" w:rsidRPr="00B84625">
        <w:rPr>
          <w:rFonts w:ascii="Arial" w:hAnsi="Arial" w:cs="Arial"/>
          <w:b/>
          <w:sz w:val="32"/>
          <w:szCs w:val="32"/>
        </w:rPr>
        <w:t xml:space="preserve"> ničivým tornádem. </w:t>
      </w:r>
    </w:p>
    <w:p w:rsidR="004F4AFE" w:rsidRPr="004F4AFE" w:rsidRDefault="00475837" w:rsidP="004F4AF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 dohodě se zástupcem K</w:t>
      </w:r>
      <w:r w:rsidR="004F4AFE" w:rsidRPr="004F4AFE">
        <w:rPr>
          <w:rFonts w:ascii="Arial" w:hAnsi="Arial" w:cs="Arial"/>
          <w:b/>
          <w:color w:val="FF0000"/>
          <w:sz w:val="24"/>
          <w:szCs w:val="24"/>
        </w:rPr>
        <w:t xml:space="preserve">rizového štábu Jihomoravského kraje doporučujeme směrovat pomoc prioritně v podobě finančních darů na oficiální čísla účtů: 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Jihomoravský kraj</w:t>
      </w:r>
      <w:r w:rsidRPr="00475837">
        <w:rPr>
          <w:rFonts w:ascii="Arial" w:hAnsi="Arial" w:cs="Arial"/>
          <w:sz w:val="28"/>
          <w:szCs w:val="28"/>
        </w:rPr>
        <w:t xml:space="preserve"> č.ú. 27-7188260227/0100 (příjmový účet)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ADRA o.p.s</w:t>
      </w:r>
      <w:r w:rsidRPr="00475837">
        <w:rPr>
          <w:rFonts w:ascii="Arial" w:hAnsi="Arial" w:cs="Arial"/>
          <w:sz w:val="28"/>
          <w:szCs w:val="28"/>
        </w:rPr>
        <w:t xml:space="preserve">. </w:t>
      </w:r>
      <w:hyperlink r:id="rId4" w:history="1">
        <w:r w:rsidRPr="00475837">
          <w:rPr>
            <w:rStyle w:val="Hypertextovodkaz"/>
            <w:rFonts w:ascii="Arial" w:hAnsi="Arial" w:cs="Arial"/>
            <w:color w:val="1F4E79" w:themeColor="accent1" w:themeShade="80"/>
            <w:sz w:val="28"/>
            <w:szCs w:val="28"/>
          </w:rPr>
          <w:t>https://www.darujme.cz/projekt/1480</w:t>
        </w:r>
      </w:hyperlink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Charita</w:t>
      </w:r>
      <w:r w:rsidRPr="00475837">
        <w:rPr>
          <w:rFonts w:ascii="Arial" w:hAnsi="Arial" w:cs="Arial"/>
          <w:sz w:val="28"/>
          <w:szCs w:val="28"/>
        </w:rPr>
        <w:t xml:space="preserve"> České republiky 4211325188/6800 v.s. 2002 </w:t>
      </w:r>
      <w:hyperlink r:id="rId5" w:history="1">
        <w:r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www.charita.cz</w:t>
        </w:r>
      </w:hyperlink>
      <w:r w:rsidRPr="00475837">
        <w:rPr>
          <w:rStyle w:val="Hypertextovodkaz"/>
          <w:rFonts w:ascii="Arial" w:hAnsi="Arial" w:cs="Arial"/>
          <w:color w:val="auto"/>
          <w:sz w:val="28"/>
          <w:szCs w:val="28"/>
        </w:rPr>
        <w:t xml:space="preserve"> </w:t>
      </w:r>
      <w:r w:rsidRPr="00475837">
        <w:rPr>
          <w:rFonts w:ascii="Arial" w:hAnsi="Arial" w:cs="Arial"/>
          <w:sz w:val="28"/>
          <w:szCs w:val="28"/>
        </w:rPr>
        <w:t xml:space="preserve"> 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Český červený kříž</w:t>
      </w:r>
      <w:r w:rsidRPr="00475837">
        <w:rPr>
          <w:rFonts w:ascii="Arial" w:hAnsi="Arial" w:cs="Arial"/>
          <w:sz w:val="28"/>
          <w:szCs w:val="28"/>
        </w:rPr>
        <w:t xml:space="preserve"> č. ú. 333999/2700   v.s. 2101</w:t>
      </w:r>
    </w:p>
    <w:p w:rsid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sz w:val="28"/>
          <w:szCs w:val="28"/>
        </w:rPr>
        <w:t>přispět lze také online viz odkaz:</w:t>
      </w:r>
    </w:p>
    <w:p w:rsidR="004F4AFE" w:rsidRPr="00475837" w:rsidRDefault="00FB2328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hyperlink r:id="rId6" w:history="1">
        <w:r w:rsidR="004F4AFE"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https://www.cervenykriz.eu/files/files/cz/tz/480.pdf</w:t>
        </w:r>
      </w:hyperlink>
      <w:r w:rsidR="004F4AFE" w:rsidRPr="00475837">
        <w:rPr>
          <w:rFonts w:ascii="Arial" w:hAnsi="Arial" w:cs="Arial"/>
          <w:sz w:val="28"/>
          <w:szCs w:val="28"/>
        </w:rPr>
        <w:t xml:space="preserve"> </w:t>
      </w:r>
    </w:p>
    <w:p w:rsidR="004F4AFE" w:rsidRPr="00475837" w:rsidRDefault="00FB2328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hyperlink r:id="rId7" w:history="1">
        <w:r w:rsidR="004F4AFE"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https://www.darujspravne.cz/daruj/castku/pomozte-hodoninsku</w:t>
        </w:r>
      </w:hyperlink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2" w:after="48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 w:rsidRPr="00475837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Diakonie ČCE Středisko humanitární a rozvojové spolupráce</w:t>
      </w:r>
      <w:r w:rsidRPr="0047583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r w:rsidRPr="00475837">
        <w:rPr>
          <w:rFonts w:ascii="Arial" w:hAnsi="Arial" w:cs="Arial"/>
          <w:sz w:val="28"/>
          <w:szCs w:val="28"/>
        </w:rPr>
        <w:t>č. ú.: 2100691426/2010.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sz w:val="28"/>
          <w:szCs w:val="28"/>
        </w:rPr>
        <w:t xml:space="preserve">Více info na: </w:t>
      </w:r>
      <w:hyperlink r:id="rId8" w:history="1">
        <w:r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https://www.darujme.cz/projekt/1295</w:t>
        </w:r>
      </w:hyperlink>
    </w:p>
    <w:p w:rsidR="004F4AFE" w:rsidRPr="004F4AFE" w:rsidRDefault="004F4AFE" w:rsidP="000F7BA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4AFE" w:rsidRPr="004F4AFE" w:rsidSect="00FB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F4AFE"/>
    <w:rsid w:val="000F7BA0"/>
    <w:rsid w:val="00211027"/>
    <w:rsid w:val="00253C23"/>
    <w:rsid w:val="00475837"/>
    <w:rsid w:val="004F4AFE"/>
    <w:rsid w:val="0088300A"/>
    <w:rsid w:val="00A6695D"/>
    <w:rsid w:val="00AE4FBA"/>
    <w:rsid w:val="00B84625"/>
    <w:rsid w:val="00D93E73"/>
    <w:rsid w:val="00FB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A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4AF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4A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rujspravne.cz/daruj/castku/pomozte-hodonins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enykriz.eu/files/files/cz/tz/480.pdf" TargetMode="External"/><Relationship Id="rId5" Type="http://schemas.openxmlformats.org/officeDocument/2006/relationships/hyperlink" Target="http://www.charita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arujme.cz/projekt/14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Starostka</cp:lastModifiedBy>
  <cp:revision>2</cp:revision>
  <dcterms:created xsi:type="dcterms:W3CDTF">2021-06-25T16:07:00Z</dcterms:created>
  <dcterms:modified xsi:type="dcterms:W3CDTF">2021-06-25T16:07:00Z</dcterms:modified>
</cp:coreProperties>
</file>